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2B4C8" w14:textId="6EBF8478" w:rsidR="00D1010D" w:rsidRDefault="009A59E5">
      <w:hyperlink r:id="rId5" w:history="1">
        <w:r w:rsidRPr="009B799D">
          <w:rPr>
            <w:rStyle w:val="Link"/>
          </w:rPr>
          <w:t>https://mediakits.concord.com/p/source/bio.html</w:t>
        </w:r>
      </w:hyperlink>
    </w:p>
    <w:p w14:paraId="61775FA0" w14:textId="77777777" w:rsidR="009A59E5" w:rsidRDefault="009A59E5"/>
    <w:p w14:paraId="4449DF63" w14:textId="77777777" w:rsidR="009A59E5" w:rsidRDefault="009A59E5">
      <w:bookmarkStart w:id="0" w:name="_GoBack"/>
      <w:bookmarkEnd w:id="0"/>
    </w:p>
    <w:sectPr w:rsidR="009A59E5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10D"/>
    <w:rsid w:val="009A59E5"/>
    <w:rsid w:val="00D1010D"/>
    <w:rsid w:val="00EE6E42"/>
    <w:rsid w:val="65E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D87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mediakits.concord.com/p/source/bio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99</Characters>
  <Application>Microsoft Macintosh Word</Application>
  <DocSecurity>0</DocSecurity>
  <Lines>1</Lines>
  <Paragraphs>1</Paragraphs>
  <ScaleCrop>false</ScaleCrop>
  <Company>Emerged Agency GmbH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Marlene Britschgi</cp:lastModifiedBy>
  <cp:revision>3</cp:revision>
  <dcterms:created xsi:type="dcterms:W3CDTF">2018-02-09T21:34:00Z</dcterms:created>
  <dcterms:modified xsi:type="dcterms:W3CDTF">2021-09-27T09:18:00Z</dcterms:modified>
</cp:coreProperties>
</file>